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1E06" w:rsidRPr="003A0888" w:rsidRDefault="00291E06" w:rsidP="00291E06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3A0888">
        <w:rPr>
          <w:rFonts w:ascii="Narkisim" w:hAnsi="Narkisim" w:cs="Narkisim"/>
          <w:b/>
          <w:bCs/>
          <w:sz w:val="28"/>
          <w:szCs w:val="28"/>
          <w:u w:val="single"/>
          <w:rtl/>
        </w:rPr>
        <w:t>טופס פניה לוועדת מכרזים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3A0888" w:rsidRPr="003A0888" w:rsidTr="00291E06">
        <w:trPr>
          <w:trHeight w:val="457"/>
        </w:trPr>
        <w:tc>
          <w:tcPr>
            <w:tcW w:w="8296" w:type="dxa"/>
            <w:shd w:val="clear" w:color="auto" w:fill="auto"/>
          </w:tcPr>
          <w:p w:rsidR="00291E06" w:rsidRPr="003A0888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3A0888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291E06" w:rsidRPr="003A0888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3A0888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291E06" w:rsidRPr="003A0888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3A0888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291E06" w:rsidRPr="003A0888" w:rsidRDefault="00291E06" w:rsidP="00291E06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3A0888" w:rsidRPr="003A0888" w:rsidTr="00C913EC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6916DE" w:rsidRPr="003A0888" w:rsidRDefault="003A0888" w:rsidP="00C96823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התקשרות הפטור ספק יחיד </w:t>
            </w:r>
            <w: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תקנה 3 (29) עם חברת "</w:t>
            </w:r>
            <w:r w:rsidR="00277253" w:rsidRPr="003A088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דואר ישראל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" לצורך קבלת שירותי </w:t>
            </w:r>
            <w:r w:rsidR="00277253" w:rsidRPr="003A088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שיקוף דואר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 הממוען ללשכת שר החקלאות </w:t>
            </w:r>
            <w:r w:rsidR="00BF79B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לשנת 2022-2023</w:t>
            </w:r>
          </w:p>
          <w:p w:rsidR="006040B1" w:rsidRPr="003A0888" w:rsidRDefault="006040B1" w:rsidP="00C96823">
            <w:pPr>
              <w:tabs>
                <w:tab w:val="center" w:pos="4040"/>
                <w:tab w:val="left" w:pos="7113"/>
              </w:tabs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3A0888">
              <w:rPr>
                <w:rFonts w:ascii="Narkisim" w:hAnsi="Narkisim" w:cs="Narkisim"/>
                <w:sz w:val="18"/>
                <w:szCs w:val="18"/>
                <w:rtl/>
              </w:rPr>
              <w:tab/>
            </w:r>
            <w:r w:rsidR="00C96823">
              <w:rPr>
                <w:rFonts w:ascii="Narkisim" w:hAnsi="Narkisim" w:cs="Narkisim" w:hint="cs"/>
                <w:sz w:val="18"/>
                <w:szCs w:val="18"/>
                <w:rtl/>
              </w:rPr>
              <w:t xml:space="preserve"> </w:t>
            </w:r>
          </w:p>
        </w:tc>
      </w:tr>
      <w:tr w:rsidR="003A0888" w:rsidRPr="003A0888" w:rsidTr="00361F66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3A0888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יחידה פונה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3A0888" w:rsidRDefault="003E5C50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ביטחון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3A0888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3A0888" w:rsidRDefault="00437C64" w:rsidP="00467E10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6/2022</w:t>
            </w:r>
          </w:p>
        </w:tc>
      </w:tr>
      <w:tr w:rsidR="003A0888" w:rsidRPr="003A0888" w:rsidTr="00361F66">
        <w:tc>
          <w:tcPr>
            <w:tcW w:w="2074" w:type="dxa"/>
            <w:shd w:val="clear" w:color="auto" w:fill="D9D9D9" w:themeFill="background1" w:themeFillShade="D9"/>
          </w:tcPr>
          <w:p w:rsidR="00973BC9" w:rsidRPr="003A0888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סיווג הבקשה</w:t>
            </w:r>
          </w:p>
          <w:p w:rsidR="00973BC9" w:rsidRPr="003A0888" w:rsidRDefault="00973BC9" w:rsidP="00973BC9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973BC9" w:rsidRPr="003A0888" w:rsidRDefault="00361F66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 xml:space="preserve">[ ] </w:t>
            </w:r>
            <w:r w:rsidR="00973BC9" w:rsidRPr="003A0888">
              <w:rPr>
                <w:rFonts w:ascii="Narkisim" w:hAnsi="Narkisim" w:cs="Narkisim"/>
                <w:rtl/>
              </w:rPr>
              <w:t>מכרז</w:t>
            </w:r>
          </w:p>
          <w:p w:rsidR="00973BC9" w:rsidRPr="003A0888" w:rsidRDefault="00973BC9" w:rsidP="006040B1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3A0888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973BC9" w:rsidRDefault="00361F66" w:rsidP="00361F66">
            <w:pPr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[</w:t>
            </w:r>
            <w:r w:rsidRPr="003A0888">
              <w:rPr>
                <w:rFonts w:ascii="Narkisim" w:hAnsi="Narkisim" w:cs="Narkisim"/>
              </w:rPr>
              <w:t>X</w:t>
            </w:r>
            <w:r w:rsidRPr="003A0888">
              <w:rPr>
                <w:rFonts w:ascii="Narkisim" w:hAnsi="Narkisim" w:cs="Narkisim"/>
                <w:rtl/>
              </w:rPr>
              <w:t xml:space="preserve">] </w:t>
            </w:r>
            <w:r w:rsidR="00973BC9" w:rsidRPr="003A0888">
              <w:rPr>
                <w:rFonts w:ascii="Narkisim" w:hAnsi="Narkisim" w:cs="Narkisim"/>
                <w:rtl/>
              </w:rPr>
              <w:t>פטור ממכרז</w:t>
            </w:r>
          </w:p>
          <w:p w:rsidR="003A0888" w:rsidRPr="003A0888" w:rsidRDefault="003A0888" w:rsidP="00361F6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 (29) </w:t>
            </w:r>
          </w:p>
        </w:tc>
        <w:tc>
          <w:tcPr>
            <w:tcW w:w="2074" w:type="dxa"/>
            <w:shd w:val="clear" w:color="auto" w:fill="FFFFFF" w:themeFill="background1"/>
          </w:tcPr>
          <w:p w:rsidR="00973BC9" w:rsidRPr="003A0888" w:rsidRDefault="00361F66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 xml:space="preserve">[ ] </w:t>
            </w:r>
            <w:r w:rsidR="00973BC9" w:rsidRPr="003A0888">
              <w:rPr>
                <w:rFonts w:ascii="Narkisim" w:hAnsi="Narkisim" w:cs="Narkisim"/>
                <w:rtl/>
              </w:rPr>
              <w:t>אחר</w:t>
            </w:r>
          </w:p>
        </w:tc>
      </w:tr>
      <w:tr w:rsidR="003A0888" w:rsidRPr="003A0888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3A0888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973BC9" w:rsidRPr="003A0888" w:rsidRDefault="00F54A01" w:rsidP="000D148F">
            <w:pPr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דואר ישראל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973BC9" w:rsidRPr="003A0888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מספר ספק</w:t>
            </w:r>
          </w:p>
          <w:p w:rsidR="00973BC9" w:rsidRPr="003A0888" w:rsidRDefault="00973BC9" w:rsidP="00973BC9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3A0888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3A0888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3A0888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973BC9" w:rsidRPr="003A0888" w:rsidRDefault="00F54A01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bCs/>
                <w:rtl/>
              </w:rPr>
              <w:t>513467191</w:t>
            </w:r>
          </w:p>
        </w:tc>
      </w:tr>
      <w:tr w:rsidR="003A0888" w:rsidRPr="003A0888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3A0888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שווי התקשרות</w:t>
            </w:r>
          </w:p>
          <w:p w:rsidR="006040B1" w:rsidRPr="003A0888" w:rsidRDefault="006040B1" w:rsidP="006040B1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3A0888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3A0888" w:rsidRDefault="003E5C50" w:rsidP="003E5C5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51,240 ש"ח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6040B1" w:rsidRPr="003A0888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שווי אופציות</w:t>
            </w:r>
          </w:p>
          <w:p w:rsidR="00291E06" w:rsidRPr="003A0888" w:rsidRDefault="00291E06" w:rsidP="006040B1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3A0888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3A0888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3A0888" w:rsidRPr="003A0888" w:rsidTr="006040B1">
        <w:tc>
          <w:tcPr>
            <w:tcW w:w="2074" w:type="dxa"/>
            <w:shd w:val="clear" w:color="auto" w:fill="D9D9D9" w:themeFill="background1" w:themeFillShade="D9"/>
          </w:tcPr>
          <w:p w:rsidR="006040B1" w:rsidRPr="003A0888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3A0888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3A0888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3A0888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3A0888" w:rsidRPr="003A0888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3A0888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תקופת התקשרות</w:t>
            </w:r>
          </w:p>
          <w:p w:rsidR="006040B1" w:rsidRPr="003A0888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973BC9" w:rsidRPr="003A0888" w:rsidRDefault="003A0888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973BC9" w:rsidRPr="003A0888" w:rsidRDefault="00437C64" w:rsidP="00467E1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16.06.22</w:t>
            </w:r>
          </w:p>
        </w:tc>
        <w:tc>
          <w:tcPr>
            <w:tcW w:w="2074" w:type="dxa"/>
          </w:tcPr>
          <w:p w:rsidR="00973BC9" w:rsidRPr="003A0888" w:rsidRDefault="00437C64" w:rsidP="00467E1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16.6.23</w:t>
            </w:r>
          </w:p>
        </w:tc>
      </w:tr>
      <w:tr w:rsidR="003A0888" w:rsidRPr="003A0888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3A0888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074" w:type="dxa"/>
          </w:tcPr>
          <w:p w:rsidR="00973BC9" w:rsidRPr="003A0888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973BC9" w:rsidRPr="003A0888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973BC9" w:rsidRPr="003A0888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973BC9" w:rsidRPr="003A0888" w:rsidRDefault="00973BC9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3A0888" w:rsidRPr="003A0888" w:rsidTr="00450707">
        <w:tc>
          <w:tcPr>
            <w:tcW w:w="8296" w:type="dxa"/>
            <w:gridSpan w:val="5"/>
            <w:shd w:val="clear" w:color="auto" w:fill="D9D9D9" w:themeFill="background1" w:themeFillShade="D9"/>
          </w:tcPr>
          <w:p w:rsidR="00361F66" w:rsidRPr="003A0888" w:rsidRDefault="00361F66" w:rsidP="00361F6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A088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361F66" w:rsidRPr="003A0888" w:rsidRDefault="00361F66" w:rsidP="00C913E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3A0888" w:rsidRPr="003A0888" w:rsidTr="00450707">
        <w:tc>
          <w:tcPr>
            <w:tcW w:w="1492" w:type="dxa"/>
            <w:shd w:val="clear" w:color="auto" w:fill="D9D9D9" w:themeFill="background1" w:themeFillShade="D9"/>
          </w:tcPr>
          <w:p w:rsidR="00361F66" w:rsidRPr="003A0888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361F66" w:rsidRPr="003A0888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361F66" w:rsidRPr="003A0888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361F66" w:rsidRPr="003A0888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361F66" w:rsidRPr="003A0888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מועד אישור סופי</w:t>
            </w:r>
          </w:p>
        </w:tc>
      </w:tr>
      <w:tr w:rsidR="003A0888" w:rsidRPr="003A0888" w:rsidTr="00450707">
        <w:tc>
          <w:tcPr>
            <w:tcW w:w="1492" w:type="dxa"/>
          </w:tcPr>
          <w:p w:rsidR="00361F66" w:rsidRPr="003A0888" w:rsidRDefault="00450707" w:rsidP="00F54A0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01.01.201</w:t>
            </w:r>
            <w:r w:rsidR="00F54A01" w:rsidRPr="003A0888">
              <w:rPr>
                <w:rFonts w:ascii="Narkisim" w:hAnsi="Narkisim" w:cs="Narkisim"/>
                <w:rtl/>
              </w:rPr>
              <w:t>8</w:t>
            </w:r>
          </w:p>
        </w:tc>
        <w:tc>
          <w:tcPr>
            <w:tcW w:w="1417" w:type="dxa"/>
          </w:tcPr>
          <w:p w:rsidR="00361F66" w:rsidRPr="003A0888" w:rsidRDefault="00450707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31.12.2018</w:t>
            </w:r>
          </w:p>
        </w:tc>
        <w:tc>
          <w:tcPr>
            <w:tcW w:w="1701" w:type="dxa"/>
          </w:tcPr>
          <w:p w:rsidR="00361F66" w:rsidRPr="003A0888" w:rsidRDefault="003E5C50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51,240</w:t>
            </w:r>
          </w:p>
        </w:tc>
        <w:tc>
          <w:tcPr>
            <w:tcW w:w="2026" w:type="dxa"/>
          </w:tcPr>
          <w:p w:rsidR="00361F66" w:rsidRPr="003A0888" w:rsidRDefault="00450707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פטור, 3(29)</w:t>
            </w:r>
          </w:p>
        </w:tc>
        <w:tc>
          <w:tcPr>
            <w:tcW w:w="1660" w:type="dxa"/>
          </w:tcPr>
          <w:p w:rsidR="00361F66" w:rsidRPr="003A0888" w:rsidRDefault="0019125E" w:rsidP="00435D2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30.11.2017</w:t>
            </w:r>
          </w:p>
        </w:tc>
      </w:tr>
      <w:tr w:rsidR="003A0888" w:rsidRPr="003A0888" w:rsidTr="00450707">
        <w:tc>
          <w:tcPr>
            <w:tcW w:w="1492" w:type="dxa"/>
          </w:tcPr>
          <w:p w:rsidR="003E5C50" w:rsidRPr="003A0888" w:rsidRDefault="003E5C50" w:rsidP="003E5C5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01.01.2019</w:t>
            </w:r>
          </w:p>
        </w:tc>
        <w:tc>
          <w:tcPr>
            <w:tcW w:w="1417" w:type="dxa"/>
          </w:tcPr>
          <w:p w:rsidR="003E5C50" w:rsidRPr="003A0888" w:rsidRDefault="003E5C50" w:rsidP="003E5C5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31.12.2019</w:t>
            </w:r>
          </w:p>
        </w:tc>
        <w:tc>
          <w:tcPr>
            <w:tcW w:w="1701" w:type="dxa"/>
          </w:tcPr>
          <w:p w:rsidR="003E5C50" w:rsidRPr="003A0888" w:rsidRDefault="003E5C50" w:rsidP="003E5C50">
            <w:pPr>
              <w:jc w:val="center"/>
              <w:rPr>
                <w:rFonts w:ascii="Narkisim" w:hAnsi="Narkisim" w:cs="Narkisim"/>
              </w:rPr>
            </w:pPr>
            <w:r w:rsidRPr="003A0888">
              <w:rPr>
                <w:rFonts w:ascii="Narkisim" w:hAnsi="Narkisim" w:cs="Narkisim"/>
                <w:rtl/>
              </w:rPr>
              <w:t>51,240</w:t>
            </w:r>
          </w:p>
        </w:tc>
        <w:tc>
          <w:tcPr>
            <w:tcW w:w="2026" w:type="dxa"/>
          </w:tcPr>
          <w:p w:rsidR="003E5C50" w:rsidRPr="003A0888" w:rsidRDefault="003E5C50" w:rsidP="003E5C5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פטור, 3(29)</w:t>
            </w:r>
          </w:p>
        </w:tc>
        <w:tc>
          <w:tcPr>
            <w:tcW w:w="1660" w:type="dxa"/>
          </w:tcPr>
          <w:p w:rsidR="003E5C50" w:rsidRPr="003A0888" w:rsidRDefault="003E5C50" w:rsidP="003E5C5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4.10.2018</w:t>
            </w:r>
          </w:p>
        </w:tc>
      </w:tr>
      <w:tr w:rsidR="003A0888" w:rsidRPr="003A0888" w:rsidTr="00450707">
        <w:tc>
          <w:tcPr>
            <w:tcW w:w="1492" w:type="dxa"/>
          </w:tcPr>
          <w:p w:rsidR="003E5C50" w:rsidRPr="003A0888" w:rsidRDefault="003E5C50" w:rsidP="003E5C5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01.01.2020</w:t>
            </w:r>
          </w:p>
        </w:tc>
        <w:tc>
          <w:tcPr>
            <w:tcW w:w="1417" w:type="dxa"/>
          </w:tcPr>
          <w:p w:rsidR="003E5C50" w:rsidRPr="003A0888" w:rsidRDefault="003E5C50" w:rsidP="003E5C5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31.12.2020</w:t>
            </w:r>
          </w:p>
        </w:tc>
        <w:tc>
          <w:tcPr>
            <w:tcW w:w="1701" w:type="dxa"/>
          </w:tcPr>
          <w:p w:rsidR="003E5C50" w:rsidRPr="003A0888" w:rsidRDefault="003E5C50" w:rsidP="003E5C50">
            <w:pPr>
              <w:jc w:val="center"/>
              <w:rPr>
                <w:rFonts w:ascii="Narkisim" w:hAnsi="Narkisim" w:cs="Narkisim"/>
              </w:rPr>
            </w:pPr>
            <w:r w:rsidRPr="003A0888">
              <w:rPr>
                <w:rFonts w:ascii="Narkisim" w:hAnsi="Narkisim" w:cs="Narkisim"/>
                <w:rtl/>
              </w:rPr>
              <w:t>51,240</w:t>
            </w:r>
          </w:p>
        </w:tc>
        <w:tc>
          <w:tcPr>
            <w:tcW w:w="2026" w:type="dxa"/>
          </w:tcPr>
          <w:p w:rsidR="003E5C50" w:rsidRPr="003A0888" w:rsidRDefault="003E5C50" w:rsidP="003E5C5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פטור , 3(29)</w:t>
            </w:r>
          </w:p>
        </w:tc>
        <w:tc>
          <w:tcPr>
            <w:tcW w:w="1660" w:type="dxa"/>
          </w:tcPr>
          <w:p w:rsidR="003E5C50" w:rsidRPr="003A0888" w:rsidRDefault="003E5C50" w:rsidP="003E5C5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4.10.2018</w:t>
            </w:r>
          </w:p>
        </w:tc>
      </w:tr>
      <w:tr w:rsidR="00437C64" w:rsidRPr="003A0888" w:rsidTr="00450707">
        <w:tc>
          <w:tcPr>
            <w:tcW w:w="1492" w:type="dxa"/>
          </w:tcPr>
          <w:p w:rsidR="00437C64" w:rsidRPr="003A0888" w:rsidRDefault="00437C64" w:rsidP="003E5C5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01.01.2021</w:t>
            </w:r>
          </w:p>
        </w:tc>
        <w:tc>
          <w:tcPr>
            <w:tcW w:w="1417" w:type="dxa"/>
          </w:tcPr>
          <w:p w:rsidR="00437C64" w:rsidRPr="003A0888" w:rsidRDefault="00437C64" w:rsidP="003E5C5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31.12.2021</w:t>
            </w:r>
          </w:p>
        </w:tc>
        <w:tc>
          <w:tcPr>
            <w:tcW w:w="1701" w:type="dxa"/>
          </w:tcPr>
          <w:p w:rsidR="00437C64" w:rsidRPr="003A0888" w:rsidRDefault="00437C64" w:rsidP="003E5C50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51,240</w:t>
            </w:r>
          </w:p>
        </w:tc>
        <w:tc>
          <w:tcPr>
            <w:tcW w:w="2026" w:type="dxa"/>
          </w:tcPr>
          <w:p w:rsidR="00437C64" w:rsidRPr="003A0888" w:rsidRDefault="00437C64" w:rsidP="003E5C5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פטור , 3(29)</w:t>
            </w:r>
          </w:p>
        </w:tc>
        <w:tc>
          <w:tcPr>
            <w:tcW w:w="1660" w:type="dxa"/>
          </w:tcPr>
          <w:p w:rsidR="00437C64" w:rsidRPr="003A0888" w:rsidRDefault="00437C64" w:rsidP="003E5C5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23.11.2020</w:t>
            </w:r>
          </w:p>
        </w:tc>
      </w:tr>
    </w:tbl>
    <w:p w:rsidR="00F60C4F" w:rsidRPr="003A0888" w:rsidRDefault="00450707" w:rsidP="00F60C4F">
      <w:pPr>
        <w:rPr>
          <w:rFonts w:ascii="Narkisim" w:hAnsi="Narkisim" w:cs="Narkisim"/>
          <w:sz w:val="18"/>
          <w:szCs w:val="18"/>
          <w:rtl/>
        </w:rPr>
      </w:pPr>
      <w:r w:rsidRPr="003A0888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3A0888" w:rsidRPr="003A0888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3A0888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A088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DE13AC" w:rsidRPr="003A0888" w:rsidRDefault="00DE13AC" w:rsidP="00DE13A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A0888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3A0888" w:rsidRPr="003A0888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3A0888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רקע (הצורך בהתקשרות)</w:t>
            </w:r>
          </w:p>
        </w:tc>
        <w:tc>
          <w:tcPr>
            <w:tcW w:w="6948" w:type="dxa"/>
            <w:shd w:val="clear" w:color="auto" w:fill="FFFFFF" w:themeFill="background1"/>
          </w:tcPr>
          <w:p w:rsidR="00117149" w:rsidRPr="003A0888" w:rsidRDefault="00117149" w:rsidP="00117149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בהתאם להנחיות שב"כ דברי דואר הנשלחים לשרים נדרשים בבדיקה, ונשלחים אוטומטית לרשות הדואר לשיקוף.</w:t>
            </w:r>
            <w:r>
              <w:rPr>
                <w:rFonts w:ascii="Narkisim" w:hAnsi="Narkisim" w:cs="Narkisim" w:hint="cs"/>
                <w:rtl/>
              </w:rPr>
              <w:t xml:space="preserve"> יובהר כי שיקוף זה מתייחס לכלל דברי הדואר שמגיעים ללשכתו </w:t>
            </w:r>
            <w:r w:rsidR="00FB2AE3">
              <w:rPr>
                <w:rFonts w:ascii="Narkisim" w:hAnsi="Narkisim" w:cs="Narkisim" w:hint="cs"/>
                <w:rtl/>
              </w:rPr>
              <w:t xml:space="preserve">ולביתו </w:t>
            </w:r>
            <w:r>
              <w:rPr>
                <w:rFonts w:ascii="Narkisim" w:hAnsi="Narkisim" w:cs="Narkisim" w:hint="cs"/>
                <w:rtl/>
              </w:rPr>
              <w:t xml:space="preserve">גם אם הוזמנו עצמית על ידו. </w:t>
            </w:r>
          </w:p>
          <w:p w:rsidR="00117149" w:rsidRDefault="00117149" w:rsidP="00117149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דואר ישראל הינו ספק יחיד עפ"י הנחיית השב"כ ובמשרד משתמשים בשרות זה מידי חודש.</w:t>
            </w:r>
          </w:p>
          <w:p w:rsidR="00F54A01" w:rsidRPr="003A0888" w:rsidRDefault="00117149" w:rsidP="00117149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הצעת המחיר של דואר ישראל מיום 01/6/2022  מצ"ב.</w:t>
            </w:r>
          </w:p>
        </w:tc>
      </w:tr>
      <w:tr w:rsidR="003A0888" w:rsidRPr="003A0888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3A0888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C96823" w:rsidRDefault="003E5C50" w:rsidP="00437C64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שיקוף דואר השר ע"י דואר ישראל לשנת 202</w:t>
            </w:r>
            <w:r w:rsidR="00437C64">
              <w:rPr>
                <w:rFonts w:ascii="Narkisim" w:hAnsi="Narkisim" w:cs="Narkisim" w:hint="cs"/>
                <w:rtl/>
              </w:rPr>
              <w:t>2</w:t>
            </w:r>
            <w:r w:rsidR="0023028F">
              <w:rPr>
                <w:rFonts w:ascii="Narkisim" w:hAnsi="Narkisim" w:cs="Narkisim" w:hint="cs"/>
                <w:rtl/>
              </w:rPr>
              <w:t>-2023</w:t>
            </w:r>
            <w:r w:rsidR="00C96823" w:rsidRPr="003A0888">
              <w:rPr>
                <w:rFonts w:ascii="Narkisim" w:hAnsi="Narkisim" w:cs="Narkisim"/>
                <w:rtl/>
              </w:rPr>
              <w:t xml:space="preserve"> </w:t>
            </w:r>
          </w:p>
          <w:p w:rsidR="00DE13AC" w:rsidRPr="003A0888" w:rsidRDefault="00DE13AC" w:rsidP="00437C64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3A0888" w:rsidRPr="003A0888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3A0888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lastRenderedPageBreak/>
              <w:t>עילת הפטור</w:t>
            </w:r>
          </w:p>
          <w:p w:rsidR="00DE13AC" w:rsidRPr="003A0888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2D6FBB" w:rsidRPr="003A0888" w:rsidRDefault="002D6FBB" w:rsidP="00476931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  <w:r w:rsidR="0023028F">
              <w:rPr>
                <w:rFonts w:ascii="Narkisim" w:hAnsi="Narkisim" w:cs="Narkisim" w:hint="cs"/>
                <w:rtl/>
              </w:rPr>
              <w:t xml:space="preserve">3 (29) </w:t>
            </w:r>
          </w:p>
        </w:tc>
      </w:tr>
      <w:tr w:rsidR="003A0888" w:rsidRPr="003A0888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3A0888" w:rsidRDefault="00DE13AC" w:rsidP="00437C6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A088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דיון</w:t>
            </w:r>
            <w:r w:rsidR="003A088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</w:t>
            </w:r>
            <w:r w:rsidR="00437C6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16/6/2022 </w:t>
            </w:r>
            <w:r w:rsidR="003A088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DE13AC" w:rsidRPr="003A0888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A0888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3A0888" w:rsidRPr="003A0888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3A0888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3A0888" w:rsidRDefault="0023028F" w:rsidP="00476931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  <w:r w:rsidR="00FB2AE3">
              <w:rPr>
                <w:rFonts w:ascii="Narkisim" w:hAnsi="Narkisim" w:cs="Narkisim" w:hint="cs"/>
                <w:rtl/>
              </w:rPr>
              <w:t xml:space="preserve">מר אבי רמרז </w:t>
            </w:r>
            <w:r w:rsidR="00FB2AE3">
              <w:rPr>
                <w:rFonts w:ascii="Narkisim" w:hAnsi="Narkisim" w:cs="Narkisim"/>
                <w:rtl/>
              </w:rPr>
              <w:t>–</w:t>
            </w:r>
            <w:r w:rsidR="00FB2AE3">
              <w:rPr>
                <w:rFonts w:ascii="Narkisim" w:hAnsi="Narkisim" w:cs="Narkisim" w:hint="cs"/>
                <w:rtl/>
              </w:rPr>
              <w:t xml:space="preserve"> קב"ט המשרד </w:t>
            </w:r>
          </w:p>
        </w:tc>
      </w:tr>
      <w:tr w:rsidR="003A0888" w:rsidRPr="003A0888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3A0888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3A0888" w:rsidRDefault="003A0888" w:rsidP="00476931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הבקשה והמסמכים מפורטים דיים ולא מצאנו לנכו</w:t>
            </w:r>
            <w:r w:rsidR="00C96823">
              <w:rPr>
                <w:rFonts w:ascii="Narkisim" w:hAnsi="Narkisim" w:cs="Narkisim" w:hint="cs"/>
                <w:rtl/>
              </w:rPr>
              <w:t>ן</w:t>
            </w:r>
            <w:r>
              <w:rPr>
                <w:rFonts w:ascii="Narkisim" w:hAnsi="Narkisim" w:cs="Narkisim" w:hint="cs"/>
                <w:rtl/>
              </w:rPr>
              <w:t xml:space="preserve"> להוסיף על האמור בהם. </w:t>
            </w:r>
          </w:p>
        </w:tc>
      </w:tr>
    </w:tbl>
    <w:p w:rsidR="00760E86" w:rsidRPr="003A0888" w:rsidRDefault="00760E86" w:rsidP="00760E86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3A0888" w:rsidRPr="003A0888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:rsidR="00EF6647" w:rsidRPr="003A0888" w:rsidRDefault="00A52346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A088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437C6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16/6/2022</w:t>
            </w:r>
          </w:p>
          <w:p w:rsidR="00EF6647" w:rsidRPr="003A0888" w:rsidRDefault="00EF6647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A0888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3A0888" w:rsidRPr="003A0888" w:rsidTr="00476931">
        <w:tc>
          <w:tcPr>
            <w:tcW w:w="1348" w:type="dxa"/>
            <w:shd w:val="clear" w:color="auto" w:fill="D9D9D9" w:themeFill="background1" w:themeFillShade="D9"/>
          </w:tcPr>
          <w:p w:rsidR="00F61BDE" w:rsidRPr="003A0888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61BDE" w:rsidRPr="003A0888" w:rsidRDefault="00F61BDE" w:rsidP="00C75CD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[</w:t>
            </w:r>
            <w:r w:rsidR="002D6FBB">
              <w:rPr>
                <w:rFonts w:ascii="Narkisim" w:hAnsi="Narkisim" w:cs="Narkisim" w:hint="cs"/>
              </w:rPr>
              <w:t>X</w:t>
            </w:r>
            <w:r w:rsidRPr="003A0888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61BDE" w:rsidRPr="003A0888" w:rsidRDefault="00F61BDE" w:rsidP="002D6FB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[ ] דחיה</w:t>
            </w:r>
            <w:r w:rsidR="002D6FBB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61BDE" w:rsidRPr="003A0888" w:rsidRDefault="00F61BDE" w:rsidP="002D6FB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61BDE" w:rsidRPr="003A0888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F61BDE" w:rsidRPr="003A0888" w:rsidRDefault="00437C64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16/6/2022</w:t>
            </w:r>
          </w:p>
        </w:tc>
      </w:tr>
      <w:tr w:rsidR="003A0888" w:rsidRPr="003A0888" w:rsidTr="00A5234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A52346" w:rsidRPr="003A0888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C96823" w:rsidRDefault="00C96823" w:rsidP="0023028F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פטור זה טעון פרסום במערכת </w:t>
            </w:r>
            <w:proofErr w:type="spellStart"/>
            <w:r w:rsidR="0023028F">
              <w:rPr>
                <w:rFonts w:ascii="Narkisim" w:hAnsi="Narkisim" w:cs="Narkisim" w:hint="cs"/>
                <w:rtl/>
              </w:rPr>
              <w:t>נעמ"ה</w:t>
            </w:r>
            <w:proofErr w:type="spellEnd"/>
            <w:r w:rsidR="0023028F">
              <w:rPr>
                <w:rFonts w:ascii="Narkisim" w:hAnsi="Narkisim" w:cs="Narkisim" w:hint="cs"/>
                <w:rtl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 xml:space="preserve"> ותקף בהיעדר השגות. </w:t>
            </w:r>
          </w:p>
          <w:p w:rsidR="00A52346" w:rsidRPr="002D6FBB" w:rsidRDefault="00C96823" w:rsidP="00057B50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3A0888" w:rsidRPr="003A0888" w:rsidTr="00A5234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A52346" w:rsidRPr="003A0888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A52346" w:rsidRPr="003A0888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3A0888" w:rsidRPr="003A0888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3A0888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3A0888" w:rsidRDefault="00A52346" w:rsidP="002D6FB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 xml:space="preserve">[ </w:t>
            </w:r>
            <w:r w:rsidR="00C75CD3" w:rsidRPr="003A0888">
              <w:rPr>
                <w:rFonts w:ascii="Narkisim" w:hAnsi="Narkisim" w:cs="Narkisim"/>
              </w:rPr>
              <w:t>X</w:t>
            </w:r>
            <w:r w:rsidRPr="003A0888">
              <w:rPr>
                <w:rFonts w:ascii="Narkisim" w:hAnsi="Narkisim" w:cs="Narkisim"/>
                <w:rtl/>
              </w:rPr>
              <w:t>] ללא</w:t>
            </w:r>
            <w:r w:rsidR="002D6FBB">
              <w:rPr>
                <w:rFonts w:ascii="Narkisim" w:hAnsi="Narkisim" w:cs="Narkisim" w:hint="cs"/>
                <w:rtl/>
              </w:rPr>
              <w:t xml:space="preserve"> 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3A0888" w:rsidRDefault="00A52346" w:rsidP="002D6FB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[</w:t>
            </w:r>
            <w:r w:rsidR="00C75CD3" w:rsidRPr="003A0888">
              <w:rPr>
                <w:rFonts w:ascii="Narkisim" w:hAnsi="Narkisim" w:cs="Narkisim"/>
                <w:rtl/>
              </w:rPr>
              <w:t xml:space="preserve"> </w:t>
            </w:r>
            <w:r w:rsidRPr="003A0888">
              <w:rPr>
                <w:rFonts w:ascii="Narkisim" w:hAnsi="Narkisim" w:cs="Narkisim"/>
                <w:rtl/>
              </w:rPr>
              <w:t>] רגילה</w:t>
            </w:r>
            <w:r w:rsidR="002D6FBB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3A0888" w:rsidRDefault="00A52346" w:rsidP="002D6FB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[ ] חלף</w:t>
            </w:r>
            <w:r w:rsidR="002D6FBB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3A0888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3A0888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3A0888" w:rsidRPr="003A0888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3A0888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3A0888" w:rsidRDefault="00A52346" w:rsidP="002D6FB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 xml:space="preserve">[ </w:t>
            </w:r>
            <w:r w:rsidR="00C75CD3" w:rsidRPr="003A0888">
              <w:rPr>
                <w:rFonts w:ascii="Narkisim" w:hAnsi="Narkisim" w:cs="Narkisim"/>
              </w:rPr>
              <w:t>X</w:t>
            </w:r>
            <w:r w:rsidRPr="003A0888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3A0888" w:rsidRDefault="00A52346" w:rsidP="002D6FB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[</w:t>
            </w:r>
            <w:r w:rsidR="00C75CD3" w:rsidRPr="003A0888">
              <w:rPr>
                <w:rFonts w:ascii="Narkisim" w:hAnsi="Narkisim" w:cs="Narkisim"/>
                <w:rtl/>
              </w:rPr>
              <w:t xml:space="preserve"> </w:t>
            </w:r>
            <w:r w:rsidRPr="003A0888">
              <w:rPr>
                <w:rFonts w:ascii="Narkisim" w:hAnsi="Narkisim" w:cs="Narkisim"/>
                <w:rtl/>
              </w:rPr>
              <w:t xml:space="preserve">] רגיל </w:t>
            </w:r>
            <w:r w:rsidR="002D6FBB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3A0888" w:rsidRDefault="00A52346" w:rsidP="002D6FB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[ ] מיוחד</w:t>
            </w:r>
            <w:r w:rsidR="002D6FBB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3A0888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3A0888" w:rsidRDefault="002D6FBB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לא </w:t>
            </w:r>
          </w:p>
        </w:tc>
      </w:tr>
      <w:tr w:rsidR="003A0888" w:rsidRPr="003A0888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3A0888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אישור נוסף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3A0888" w:rsidRDefault="00A52346" w:rsidP="002D6FB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[</w:t>
            </w:r>
            <w:r w:rsidR="00C75CD3" w:rsidRPr="003A0888">
              <w:rPr>
                <w:rFonts w:ascii="Narkisim" w:hAnsi="Narkisim" w:cs="Narkisim"/>
                <w:rtl/>
              </w:rPr>
              <w:t xml:space="preserve"> </w:t>
            </w:r>
            <w:r w:rsidR="0023028F">
              <w:rPr>
                <w:rFonts w:ascii="Narkisim" w:hAnsi="Narkisim" w:cs="Narkisim" w:hint="cs"/>
              </w:rPr>
              <w:t>X</w:t>
            </w:r>
            <w:r w:rsidRPr="003A0888">
              <w:rPr>
                <w:rFonts w:ascii="Narkisim" w:hAnsi="Narkisim" w:cs="Narkisim"/>
                <w:rtl/>
              </w:rPr>
              <w:t>] ללא</w:t>
            </w:r>
            <w:r w:rsidR="002D6FBB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3A0888" w:rsidRDefault="00A52346" w:rsidP="002302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 xml:space="preserve">[ ] ו. פטור </w:t>
            </w:r>
            <w:r w:rsidR="002D6FBB">
              <w:rPr>
                <w:rFonts w:ascii="Narkisim" w:hAnsi="Narkisim" w:cs="Narkisim" w:hint="cs"/>
                <w:rtl/>
              </w:rPr>
              <w:t xml:space="preserve"> </w:t>
            </w:r>
            <w:r w:rsidRPr="003A0888">
              <w:rPr>
                <w:rFonts w:ascii="Narkisim" w:hAnsi="Narkisim" w:cs="Narkisim"/>
                <w:rtl/>
              </w:rPr>
              <w:t xml:space="preserve">משרדית </w:t>
            </w:r>
            <w:r w:rsidR="0023028F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3A0888" w:rsidRDefault="00A52346" w:rsidP="00C9682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[ ] ו. פטור</w:t>
            </w:r>
            <w:r w:rsidR="002D6FBB">
              <w:rPr>
                <w:rFonts w:ascii="Narkisim" w:hAnsi="Narkisim" w:cs="Narkisim" w:hint="cs"/>
                <w:rtl/>
              </w:rPr>
              <w:t xml:space="preserve"> </w:t>
            </w:r>
            <w:r w:rsidRPr="003A0888">
              <w:rPr>
                <w:rFonts w:ascii="Narkisim" w:hAnsi="Narkisim" w:cs="Narkisim"/>
                <w:rtl/>
              </w:rPr>
              <w:t>מרכזית</w:t>
            </w:r>
            <w:r w:rsidR="00C96823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3A0888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A0888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3A0888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EF6647" w:rsidRPr="003A0888" w:rsidRDefault="00EF6647" w:rsidP="00EF6647">
      <w:pPr>
        <w:rPr>
          <w:rFonts w:ascii="Narkisim" w:hAnsi="Narkisim" w:cs="Narkisim"/>
          <w:sz w:val="18"/>
          <w:szCs w:val="18"/>
          <w:rtl/>
        </w:rPr>
      </w:pPr>
    </w:p>
    <w:p w:rsidR="00F61BDE" w:rsidRPr="003A0888" w:rsidRDefault="00F61BDE" w:rsidP="00EF6647">
      <w:pPr>
        <w:rPr>
          <w:rFonts w:ascii="Narkisim" w:hAnsi="Narkisim" w:cs="Narkisim"/>
          <w:sz w:val="18"/>
          <w:szCs w:val="18"/>
          <w:rtl/>
        </w:rPr>
      </w:pPr>
    </w:p>
    <w:p w:rsidR="00F61BDE" w:rsidRPr="003A0888" w:rsidRDefault="00F61BDE" w:rsidP="00EF6647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3A0888" w:rsidRPr="003A0888" w:rsidTr="00F61BDE">
        <w:tc>
          <w:tcPr>
            <w:tcW w:w="1893" w:type="dxa"/>
            <w:tcBorders>
              <w:bottom w:val="single" w:sz="4" w:space="0" w:color="auto"/>
            </w:tcBorders>
          </w:tcPr>
          <w:p w:rsidR="00F60C4F" w:rsidRPr="003A0888" w:rsidRDefault="00FB2AE3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16/6/2022 </w:t>
            </w:r>
          </w:p>
        </w:tc>
        <w:tc>
          <w:tcPr>
            <w:tcW w:w="283" w:type="dxa"/>
          </w:tcPr>
          <w:p w:rsidR="00F60C4F" w:rsidRPr="003A0888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60C4F" w:rsidRPr="003A0888" w:rsidRDefault="00FB2AE3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16/6/2022 </w:t>
            </w:r>
          </w:p>
        </w:tc>
        <w:tc>
          <w:tcPr>
            <w:tcW w:w="284" w:type="dxa"/>
          </w:tcPr>
          <w:p w:rsidR="00F60C4F" w:rsidRPr="003A0888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60C4F" w:rsidRPr="003A0888" w:rsidRDefault="00FB2AE3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16/6/2022 </w:t>
            </w:r>
            <w:bookmarkStart w:id="0" w:name="_GoBack"/>
            <w:bookmarkEnd w:id="0"/>
          </w:p>
        </w:tc>
        <w:tc>
          <w:tcPr>
            <w:tcW w:w="283" w:type="dxa"/>
          </w:tcPr>
          <w:p w:rsidR="00F60C4F" w:rsidRPr="003A0888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60C4F" w:rsidRPr="003A0888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3A0888" w:rsidRPr="003A0888" w:rsidTr="00F61BDE">
        <w:tc>
          <w:tcPr>
            <w:tcW w:w="1893" w:type="dxa"/>
            <w:tcBorders>
              <w:top w:val="single" w:sz="4" w:space="0" w:color="auto"/>
            </w:tcBorders>
          </w:tcPr>
          <w:p w:rsidR="00F60C4F" w:rsidRPr="003A0888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A0888">
              <w:rPr>
                <w:rFonts w:ascii="Narkisim" w:hAnsi="Narkisim" w:cs="Narkisim"/>
                <w:b/>
                <w:bCs/>
                <w:rtl/>
              </w:rPr>
              <w:t>אסף יצחקי</w:t>
            </w:r>
          </w:p>
        </w:tc>
        <w:tc>
          <w:tcPr>
            <w:tcW w:w="283" w:type="dxa"/>
          </w:tcPr>
          <w:p w:rsidR="00F60C4F" w:rsidRPr="003A0888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60C4F" w:rsidRPr="003A0888" w:rsidRDefault="00437C64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ורד ליפמן</w:t>
            </w:r>
            <w:r w:rsidR="00F61BDE" w:rsidRPr="003A0888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F60C4F" w:rsidRPr="003A0888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F60C4F" w:rsidRPr="003A0888" w:rsidRDefault="00437C64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טניה שמאלי </w:t>
            </w:r>
          </w:p>
        </w:tc>
        <w:tc>
          <w:tcPr>
            <w:tcW w:w="283" w:type="dxa"/>
          </w:tcPr>
          <w:p w:rsidR="00F60C4F" w:rsidRPr="003A0888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F60C4F" w:rsidRPr="003A0888" w:rsidRDefault="002D6FBB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3A0888" w:rsidRPr="003A0888" w:rsidTr="00F61BDE">
        <w:tc>
          <w:tcPr>
            <w:tcW w:w="1893" w:type="dxa"/>
          </w:tcPr>
          <w:p w:rsidR="00F60C4F" w:rsidRPr="003A0888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3A0888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0C4F" w:rsidRPr="003A0888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0C4F" w:rsidRPr="003A0888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0C4F" w:rsidRPr="003A0888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3A0888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0C4F" w:rsidRPr="003A0888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3A0888" w:rsidRPr="003A0888" w:rsidTr="00476931">
        <w:tc>
          <w:tcPr>
            <w:tcW w:w="1893" w:type="dxa"/>
          </w:tcPr>
          <w:p w:rsidR="00F61BDE" w:rsidRPr="003A0888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A0888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F61BDE" w:rsidRPr="003A0888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1BDE" w:rsidRPr="003A0888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A0888">
              <w:rPr>
                <w:rFonts w:ascii="Narkisim" w:hAnsi="Narkisim" w:cs="Narkisim"/>
                <w:b/>
                <w:bCs/>
                <w:rtl/>
              </w:rPr>
              <w:t>נציג</w:t>
            </w:r>
            <w:r w:rsidR="002D6FBB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3A0888">
              <w:rPr>
                <w:rFonts w:ascii="Narkisim" w:hAnsi="Narkisim" w:cs="Narkisim"/>
                <w:b/>
                <w:bCs/>
                <w:rtl/>
              </w:rPr>
              <w:t xml:space="preserve"> יועמ"ש</w:t>
            </w:r>
          </w:p>
        </w:tc>
        <w:tc>
          <w:tcPr>
            <w:tcW w:w="284" w:type="dxa"/>
          </w:tcPr>
          <w:p w:rsidR="00F61BDE" w:rsidRPr="003A0888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1BDE" w:rsidRPr="003A0888" w:rsidRDefault="002D6FBB" w:rsidP="002D6FB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ס/</w:t>
            </w:r>
            <w:r w:rsidR="00F61BDE" w:rsidRPr="003A0888">
              <w:rPr>
                <w:rFonts w:ascii="Narkisim" w:hAnsi="Narkisim" w:cs="Narkisim"/>
                <w:b/>
                <w:bCs/>
                <w:rtl/>
              </w:rPr>
              <w:t xml:space="preserve"> חשב</w:t>
            </w:r>
          </w:p>
        </w:tc>
        <w:tc>
          <w:tcPr>
            <w:tcW w:w="283" w:type="dxa"/>
          </w:tcPr>
          <w:p w:rsidR="00F61BDE" w:rsidRPr="003A0888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1BDE" w:rsidRPr="003A0888" w:rsidRDefault="002D6FB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3A0888" w:rsidRPr="003A0888" w:rsidTr="00F61BDE">
        <w:tc>
          <w:tcPr>
            <w:tcW w:w="1893" w:type="dxa"/>
          </w:tcPr>
          <w:p w:rsidR="00F61BDE" w:rsidRPr="003A0888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1BDE" w:rsidRPr="003A0888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1BDE" w:rsidRPr="003A0888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1BDE" w:rsidRPr="003A0888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1BDE" w:rsidRPr="003A0888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1BDE" w:rsidRPr="003A0888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1BDE" w:rsidRPr="003A0888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760E86" w:rsidRPr="003A0888" w:rsidRDefault="00760E86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F60C4F" w:rsidRPr="003A0888" w:rsidRDefault="00F60C4F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F60C4F" w:rsidRPr="003A0888" w:rsidRDefault="00F60C4F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760E86" w:rsidRPr="003A0888" w:rsidRDefault="00760E86" w:rsidP="00760E86">
      <w:pPr>
        <w:rPr>
          <w:rFonts w:ascii="Narkisim" w:hAnsi="Narkisim" w:cs="Narkisim"/>
        </w:rPr>
      </w:pPr>
    </w:p>
    <w:p w:rsidR="00760E86" w:rsidRPr="003A0888" w:rsidRDefault="00760E86" w:rsidP="00760E86">
      <w:pPr>
        <w:rPr>
          <w:rFonts w:ascii="Narkisim" w:hAnsi="Narkisim" w:cs="Narkisim"/>
        </w:rPr>
      </w:pPr>
    </w:p>
    <w:p w:rsidR="00760E86" w:rsidRPr="003A0888" w:rsidRDefault="00760E86" w:rsidP="00760E86">
      <w:pPr>
        <w:rPr>
          <w:rFonts w:ascii="Narkisim" w:hAnsi="Narkisim" w:cs="Narkisim"/>
        </w:rPr>
      </w:pPr>
    </w:p>
    <w:p w:rsidR="00760E86" w:rsidRPr="003A0888" w:rsidRDefault="00760E86" w:rsidP="00760E86">
      <w:pPr>
        <w:rPr>
          <w:rFonts w:ascii="Narkisim" w:hAnsi="Narkisim" w:cs="Narkisim"/>
        </w:rPr>
      </w:pPr>
    </w:p>
    <w:p w:rsidR="00F61BDE" w:rsidRPr="003A0888" w:rsidRDefault="00F61BDE">
      <w:pPr>
        <w:bidi w:val="0"/>
        <w:spacing w:after="160" w:line="259" w:lineRule="auto"/>
        <w:rPr>
          <w:rFonts w:ascii="Narkisim" w:hAnsi="Narkisim" w:cs="Narkisim"/>
          <w:b/>
          <w:bCs/>
          <w:sz w:val="30"/>
          <w:szCs w:val="30"/>
          <w:rtl/>
        </w:rPr>
      </w:pPr>
      <w:r w:rsidRPr="003A0888">
        <w:rPr>
          <w:rFonts w:ascii="Narkisim" w:hAnsi="Narkisim" w:cs="Narkisim"/>
          <w:b/>
          <w:bCs/>
          <w:sz w:val="30"/>
          <w:szCs w:val="30"/>
          <w:rtl/>
        </w:rPr>
        <w:br w:type="page"/>
      </w:r>
    </w:p>
    <w:p w:rsidR="00FE79BD" w:rsidRPr="003A0888" w:rsidRDefault="00F42A46">
      <w:pPr>
        <w:rPr>
          <w:rFonts w:ascii="Narkisim" w:hAnsi="Narkisim" w:cs="Narkisim"/>
        </w:rPr>
      </w:pPr>
      <w:r>
        <w:rPr>
          <w:rFonts w:ascii="Narkisim" w:hAnsi="Narkisim" w:cs="Narkisim" w:hint="cs"/>
          <w:b/>
          <w:bCs/>
          <w:sz w:val="24"/>
          <w:szCs w:val="24"/>
          <w:rtl/>
        </w:rPr>
        <w:t xml:space="preserve"> </w:t>
      </w:r>
    </w:p>
    <w:p w:rsidR="00760E86" w:rsidRPr="003A0888" w:rsidRDefault="00760E86">
      <w:pPr>
        <w:rPr>
          <w:rFonts w:ascii="Narkisim" w:hAnsi="Narkisim" w:cs="Narkisim"/>
        </w:rPr>
      </w:pPr>
    </w:p>
    <w:sectPr w:rsidR="00760E86" w:rsidRPr="003A0888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3262" w:rsidRDefault="00EA3262">
      <w:pPr>
        <w:spacing w:after="0" w:line="240" w:lineRule="auto"/>
      </w:pPr>
      <w:r>
        <w:separator/>
      </w:r>
    </w:p>
  </w:endnote>
  <w:endnote w:type="continuationSeparator" w:id="0">
    <w:p w:rsidR="00EA3262" w:rsidRDefault="00EA32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Narkisim"/>
    <w:panose1 w:val="020E0503060101010101"/>
    <w:charset w:val="B1"/>
    <w:family w:val="swiss"/>
    <w:pitch w:val="variable"/>
    <w:sig w:usb0="00000800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CF6241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F6241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3262" w:rsidRDefault="00EA3262">
      <w:pPr>
        <w:spacing w:after="0" w:line="240" w:lineRule="auto"/>
      </w:pPr>
      <w:r>
        <w:separator/>
      </w:r>
    </w:p>
  </w:footnote>
  <w:footnote w:type="continuationSeparator" w:id="0">
    <w:p w:rsidR="00EA3262" w:rsidRDefault="00EA32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FB2AE3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F6241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5EA5697E" wp14:editId="0ACCFFA3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F6241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F6241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FB2AE3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9273A8"/>
    <w:multiLevelType w:val="hybridMultilevel"/>
    <w:tmpl w:val="8256AF3E"/>
    <w:lvl w:ilvl="0" w:tplc="73644BF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2F3C8A"/>
    <w:multiLevelType w:val="hybridMultilevel"/>
    <w:tmpl w:val="FAA05A4E"/>
    <w:lvl w:ilvl="0" w:tplc="D4A4105C">
      <w:start w:val="1"/>
      <w:numFmt w:val="hebrew1"/>
      <w:lvlText w:val="%1."/>
      <w:lvlJc w:val="left"/>
      <w:pPr>
        <w:ind w:left="108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308197F"/>
    <w:multiLevelType w:val="hybridMultilevel"/>
    <w:tmpl w:val="5C2694DE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7CF6F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292391"/>
    <w:multiLevelType w:val="hybridMultilevel"/>
    <w:tmpl w:val="10EA5942"/>
    <w:lvl w:ilvl="0" w:tplc="7A4E6DCE">
      <w:start w:val="1"/>
      <w:numFmt w:val="hebrew1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AD14AE"/>
    <w:multiLevelType w:val="hybridMultilevel"/>
    <w:tmpl w:val="AF6EA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0E86"/>
    <w:rsid w:val="00057B50"/>
    <w:rsid w:val="00062E95"/>
    <w:rsid w:val="00087C3B"/>
    <w:rsid w:val="000B7D16"/>
    <w:rsid w:val="000D148F"/>
    <w:rsid w:val="00117149"/>
    <w:rsid w:val="00130FFF"/>
    <w:rsid w:val="0019125E"/>
    <w:rsid w:val="001E6F5B"/>
    <w:rsid w:val="0023028F"/>
    <w:rsid w:val="002534CF"/>
    <w:rsid w:val="00277253"/>
    <w:rsid w:val="00291E06"/>
    <w:rsid w:val="002D6FBB"/>
    <w:rsid w:val="00361F66"/>
    <w:rsid w:val="003A0888"/>
    <w:rsid w:val="003E5C50"/>
    <w:rsid w:val="00412E02"/>
    <w:rsid w:val="00435D21"/>
    <w:rsid w:val="00437C64"/>
    <w:rsid w:val="00450707"/>
    <w:rsid w:val="00453B2B"/>
    <w:rsid w:val="00467E10"/>
    <w:rsid w:val="004B3346"/>
    <w:rsid w:val="005758E9"/>
    <w:rsid w:val="005B7DCB"/>
    <w:rsid w:val="006040B1"/>
    <w:rsid w:val="00676B56"/>
    <w:rsid w:val="00685D75"/>
    <w:rsid w:val="006916DE"/>
    <w:rsid w:val="00744319"/>
    <w:rsid w:val="00760E86"/>
    <w:rsid w:val="0078236D"/>
    <w:rsid w:val="00854530"/>
    <w:rsid w:val="008D2A36"/>
    <w:rsid w:val="00923393"/>
    <w:rsid w:val="009268FC"/>
    <w:rsid w:val="00973BC9"/>
    <w:rsid w:val="009A4477"/>
    <w:rsid w:val="009D4E26"/>
    <w:rsid w:val="00A52346"/>
    <w:rsid w:val="00B71213"/>
    <w:rsid w:val="00BF6C29"/>
    <w:rsid w:val="00BF79B0"/>
    <w:rsid w:val="00C75CD3"/>
    <w:rsid w:val="00C913EC"/>
    <w:rsid w:val="00C96823"/>
    <w:rsid w:val="00CF6241"/>
    <w:rsid w:val="00DA29FB"/>
    <w:rsid w:val="00DE13AC"/>
    <w:rsid w:val="00E2767B"/>
    <w:rsid w:val="00EA3262"/>
    <w:rsid w:val="00EB2FAE"/>
    <w:rsid w:val="00EF6647"/>
    <w:rsid w:val="00F42A46"/>
    <w:rsid w:val="00F54A01"/>
    <w:rsid w:val="00F60C4F"/>
    <w:rsid w:val="00F61BDE"/>
    <w:rsid w:val="00FB2AE3"/>
    <w:rsid w:val="00FE7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4CF1FA"/>
  <w15:chartTrackingRefBased/>
  <w15:docId w15:val="{FC8EC221-FD75-4F6F-B4EB-E1F79BE84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60E86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60E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60E86"/>
    <w:rPr>
      <w:lang w:bidi="he-IL"/>
    </w:rPr>
  </w:style>
  <w:style w:type="table" w:styleId="TableGrid">
    <w:name w:val="Table Grid"/>
    <w:basedOn w:val="TableNormal"/>
    <w:uiPriority w:val="59"/>
    <w:rsid w:val="00760E86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54530"/>
    <w:pPr>
      <w:bidi w:val="0"/>
      <w:spacing w:after="160" w:line="259" w:lineRule="auto"/>
      <w:ind w:left="720"/>
      <w:contextualSpacing/>
    </w:pPr>
  </w:style>
  <w:style w:type="paragraph" w:customStyle="1" w:styleId="1">
    <w:name w:val="רגיל1"/>
    <w:qFormat/>
    <w:rsid w:val="005B7DCB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 w:bidi="he-IL"/>
    </w:rPr>
  </w:style>
  <w:style w:type="table" w:customStyle="1" w:styleId="10">
    <w:name w:val="טבלה רגילה1"/>
    <w:semiHidden/>
    <w:rsid w:val="005B7D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he-IL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unhideWhenUsed/>
    <w:rsid w:val="00C913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13EC"/>
    <w:rPr>
      <w:lang w:bidi="he-I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447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4477"/>
    <w:rPr>
      <w:rFonts w:ascii="Tahoma" w:hAnsi="Tahoma" w:cs="Tahoma"/>
      <w:sz w:val="18"/>
      <w:szCs w:val="18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43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365</Words>
  <Characters>2085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3</cp:revision>
  <cp:lastPrinted>2019-04-08T09:21:00Z</cp:lastPrinted>
  <dcterms:created xsi:type="dcterms:W3CDTF">2022-06-16T07:00:00Z</dcterms:created>
  <dcterms:modified xsi:type="dcterms:W3CDTF">2022-06-16T08:47:00Z</dcterms:modified>
</cp:coreProperties>
</file>